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5199" w14:textId="19FE5818" w:rsidR="00FB2965" w:rsidRDefault="001D0FAC">
      <w:pPr>
        <w:pBdr>
          <w:bottom w:val="single" w:sz="4" w:space="1" w:color="000000"/>
        </w:pBdr>
        <w:jc w:val="center"/>
      </w:pPr>
      <w:r>
        <w:t>Dossier</w:t>
      </w:r>
      <w:r w:rsidR="007574A1">
        <w:t xml:space="preserve"> de candidature</w:t>
      </w:r>
    </w:p>
    <w:p w14:paraId="36401DD1" w14:textId="3866477B" w:rsidR="001D0FAC" w:rsidRDefault="001D0FAC">
      <w:pPr>
        <w:pBdr>
          <w:bottom w:val="single" w:sz="4" w:space="1" w:color="000000"/>
        </w:pBdr>
        <w:jc w:val="center"/>
      </w:pPr>
      <w:r>
        <w:t>Année de spécialisation</w:t>
      </w:r>
    </w:p>
    <w:p w14:paraId="377F474E" w14:textId="65262AC0" w:rsidR="00FB2965" w:rsidRDefault="001D0FAC">
      <w:pPr>
        <w:pBdr>
          <w:bottom w:val="single" w:sz="4" w:space="1" w:color="000000"/>
        </w:pBdr>
        <w:jc w:val="center"/>
      </w:pPr>
      <w:r>
        <w:t xml:space="preserve">Rentrée </w:t>
      </w:r>
      <w:r w:rsidR="007574A1">
        <w:t>2026</w:t>
      </w:r>
    </w:p>
    <w:p w14:paraId="28DF4451" w14:textId="77777777" w:rsidR="00FB2965" w:rsidRDefault="00FB2965" w:rsidP="001D0FAC">
      <w:pPr>
        <w:pBdr>
          <w:bottom w:val="single" w:sz="4" w:space="1" w:color="000000"/>
        </w:pBdr>
        <w:rPr>
          <w:strike/>
        </w:rPr>
      </w:pPr>
    </w:p>
    <w:p w14:paraId="184CAE1F" w14:textId="77777777" w:rsidR="00FB2965" w:rsidRDefault="007574A1" w:rsidP="001D0FAC">
      <w:pPr>
        <w:rPr>
          <w:b/>
          <w:bCs/>
        </w:rPr>
      </w:pPr>
      <w:r>
        <w:rPr>
          <w:b/>
          <w:bCs/>
        </w:rPr>
        <w:t>Le dossier de candidature doit comporter :</w:t>
      </w:r>
    </w:p>
    <w:p w14:paraId="50C094CE" w14:textId="77777777" w:rsidR="00FB2965" w:rsidRDefault="007574A1" w:rsidP="001D0FAC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Un CV </w:t>
      </w:r>
    </w:p>
    <w:p w14:paraId="07198FDC" w14:textId="77777777" w:rsidR="00FB2965" w:rsidRDefault="007574A1" w:rsidP="001D0FAC">
      <w:r>
        <w:t xml:space="preserve">Incluant notamment les domaines d’expertise technique, les expériences de travail en équipe, les expériences professionnelles et les autres expériences jugées pertinentes </w:t>
      </w:r>
    </w:p>
    <w:p w14:paraId="7AB0A969" w14:textId="77777777" w:rsidR="00FB2965" w:rsidRDefault="00FB2965" w:rsidP="001D0FAC"/>
    <w:p w14:paraId="66600DB7" w14:textId="77777777" w:rsidR="00FB2965" w:rsidRDefault="007574A1" w:rsidP="001D0FAC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Une lettre de motivation </w:t>
      </w:r>
    </w:p>
    <w:p w14:paraId="0DFB06F7" w14:textId="77777777" w:rsidR="00FB2965" w:rsidRDefault="007574A1" w:rsidP="001D0FAC">
      <w:r>
        <w:t xml:space="preserve">Incluant votre projet professionnel et/ou personnel ET comment cette formation s’insère dans votre parcours </w:t>
      </w:r>
    </w:p>
    <w:p w14:paraId="7246F144" w14:textId="77777777" w:rsidR="00FB2965" w:rsidRDefault="00FB2965" w:rsidP="001D0FAC"/>
    <w:p w14:paraId="26A2BF1B" w14:textId="77777777" w:rsidR="00FB2965" w:rsidRDefault="007574A1" w:rsidP="001D0FAC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Un certificat d’aptitude à l’anglais de niveau B2 précisant la date d’obtention </w:t>
      </w:r>
    </w:p>
    <w:p w14:paraId="4C8A3CF5" w14:textId="77777777" w:rsidR="00FB2965" w:rsidRDefault="007574A1" w:rsidP="001D0FAC">
      <w:r>
        <w:t xml:space="preserve">Si pas de certificat, demandez à le mentionner en cochant une case.  </w:t>
      </w:r>
    </w:p>
    <w:p w14:paraId="6E516E26" w14:textId="77777777" w:rsidR="00FB2965" w:rsidRDefault="00FB2965" w:rsidP="001D0FAC"/>
    <w:p w14:paraId="44FB9E44" w14:textId="77777777" w:rsidR="00FB2965" w:rsidRDefault="007574A1" w:rsidP="001D0FAC">
      <w:pPr>
        <w:pStyle w:val="Paragraphedeliste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Vous candidatez à un diplôme d’ingénieur de spécialisation dont l’ambition est de former des professionnels capables d’initier de nouveaux modèles d’organisation à visée régénérative. </w:t>
      </w:r>
    </w:p>
    <w:p w14:paraId="03F3774A" w14:textId="77777777" w:rsidR="00FB2965" w:rsidRDefault="007574A1" w:rsidP="001D0FAC">
      <w:pPr>
        <w:jc w:val="both"/>
      </w:pPr>
      <w:r>
        <w:t xml:space="preserve">Pouvez-vous développer la vision que vous souhaiteriez porter pour l’entreprise dans laquelle vous souhaitez effectuer votre contrat de professionnalisation ? Résumer-là en quelques phrases, préciser quelques peuvent être les leviers du changement mais aussi les freins. Le format de la restitution est libre (narration écrite, vidéo…) </w:t>
      </w:r>
    </w:p>
    <w:p w14:paraId="2E340A88" w14:textId="77777777" w:rsidR="00FB2965" w:rsidRDefault="00FB2965" w:rsidP="001D0FAC">
      <w:pPr>
        <w:pBdr>
          <w:bottom w:val="single" w:sz="4" w:space="1" w:color="000000"/>
        </w:pBdr>
      </w:pPr>
    </w:p>
    <w:p w14:paraId="1D84C32C" w14:textId="77777777" w:rsidR="00FB2965" w:rsidRDefault="007574A1" w:rsidP="001D0FAC">
      <w:pPr>
        <w:pBdr>
          <w:bottom w:val="single" w:sz="4" w:space="1" w:color="000000"/>
        </w:pBdr>
      </w:pPr>
      <w:r>
        <w:t xml:space="preserve">Les éléments d’identité et coordonnées du candidat dont nous avons besoin : </w:t>
      </w:r>
    </w:p>
    <w:p w14:paraId="09403891" w14:textId="77777777" w:rsidR="00FB2965" w:rsidRDefault="007574A1" w:rsidP="001D0FAC">
      <w:r>
        <w:t xml:space="preserve">NOM, Prénom </w:t>
      </w:r>
    </w:p>
    <w:p w14:paraId="7FC6D462" w14:textId="77777777" w:rsidR="00FB2965" w:rsidRDefault="007574A1" w:rsidP="001D0FAC">
      <w:r>
        <w:t xml:space="preserve">Adresse </w:t>
      </w:r>
    </w:p>
    <w:p w14:paraId="09CEBF46" w14:textId="77777777" w:rsidR="00FB2965" w:rsidRDefault="007574A1" w:rsidP="001D0FAC">
      <w:r>
        <w:t xml:space="preserve">Code postal </w:t>
      </w:r>
    </w:p>
    <w:p w14:paraId="5B8C83B8" w14:textId="77777777" w:rsidR="00FB2965" w:rsidRDefault="007574A1" w:rsidP="001D0FAC">
      <w:r>
        <w:t xml:space="preserve">Ville </w:t>
      </w:r>
    </w:p>
    <w:p w14:paraId="38A618E3" w14:textId="77777777" w:rsidR="00FB2965" w:rsidRDefault="007574A1" w:rsidP="001D0FAC">
      <w:r>
        <w:t xml:space="preserve">Pays </w:t>
      </w:r>
    </w:p>
    <w:p w14:paraId="57159DA5" w14:textId="77777777" w:rsidR="00FB2965" w:rsidRDefault="007574A1" w:rsidP="001D0FAC">
      <w:r>
        <w:t xml:space="preserve">Téléphone </w:t>
      </w:r>
    </w:p>
    <w:p w14:paraId="734DB355" w14:textId="77777777" w:rsidR="00FB2965" w:rsidRDefault="007574A1" w:rsidP="001D0FAC">
      <w:r>
        <w:t xml:space="preserve">E-mail </w:t>
      </w:r>
    </w:p>
    <w:p w14:paraId="06E5AF68" w14:textId="77777777" w:rsidR="00FB2965" w:rsidRDefault="007574A1" w:rsidP="001D0FAC">
      <w:r>
        <w:t xml:space="preserve">Date de naissance </w:t>
      </w:r>
    </w:p>
    <w:p w14:paraId="3486CF12" w14:textId="77777777" w:rsidR="00FB2965" w:rsidRDefault="007574A1" w:rsidP="001D0FAC">
      <w:r>
        <w:t xml:space="preserve">Date et nom du dernier diplôme obtenu, établissement / institution – copie du diplôme </w:t>
      </w:r>
    </w:p>
    <w:p w14:paraId="32C2B869" w14:textId="77777777" w:rsidR="00FB2965" w:rsidRDefault="00FB2965" w:rsidP="001D0FAC"/>
    <w:p w14:paraId="732969EF" w14:textId="77777777" w:rsidR="00FB2965" w:rsidRDefault="007574A1" w:rsidP="001D0FAC">
      <w:pPr>
        <w:pBdr>
          <w:bottom w:val="single" w:sz="4" w:space="1" w:color="000000"/>
        </w:pBdr>
      </w:pPr>
      <w:r>
        <w:t xml:space="preserve">Pour les candidats en poste </w:t>
      </w:r>
    </w:p>
    <w:p w14:paraId="16D1F535" w14:textId="77777777" w:rsidR="00FB2965" w:rsidRDefault="007574A1" w:rsidP="001D0FAC">
      <w:r>
        <w:t xml:space="preserve">Entreprise </w:t>
      </w:r>
    </w:p>
    <w:p w14:paraId="0FB89DA4" w14:textId="77777777" w:rsidR="00FB2965" w:rsidRDefault="007574A1" w:rsidP="001D0FAC">
      <w:r>
        <w:t xml:space="preserve">Métier occupé / Missions </w:t>
      </w:r>
    </w:p>
    <w:p w14:paraId="38845693" w14:textId="77777777" w:rsidR="00FB2965" w:rsidRDefault="007574A1" w:rsidP="001D0FAC">
      <w:r>
        <w:t xml:space="preserve">Adresse de l’entreprise </w:t>
      </w:r>
    </w:p>
    <w:p w14:paraId="47FA0F82" w14:textId="77777777" w:rsidR="00FB2965" w:rsidRDefault="007574A1" w:rsidP="001D0FAC">
      <w:r>
        <w:t>Ancienneté dans l’entreprise </w:t>
      </w:r>
    </w:p>
    <w:p w14:paraId="5F31BA5A" w14:textId="77777777" w:rsidR="00FB2965" w:rsidRDefault="00FB2965" w:rsidP="001D0FAC"/>
    <w:p w14:paraId="11C6FD84" w14:textId="77777777" w:rsidR="00FB2965" w:rsidRDefault="007574A1" w:rsidP="001D0FAC">
      <w:pPr>
        <w:pBdr>
          <w:bottom w:val="single" w:sz="4" w:space="1" w:color="000000"/>
        </w:pBdr>
      </w:pPr>
      <w:r>
        <w:t xml:space="preserve">Pour les autres candidats </w:t>
      </w:r>
    </w:p>
    <w:p w14:paraId="19F87D3C" w14:textId="77777777" w:rsidR="00FB2965" w:rsidRDefault="007574A1" w:rsidP="001D0FAC">
      <w:r>
        <w:t xml:space="preserve">Type d’entreprise recherché (secteur, activité) </w:t>
      </w:r>
    </w:p>
    <w:sectPr w:rsidR="00FB2965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598"/>
    <w:multiLevelType w:val="multilevel"/>
    <w:tmpl w:val="41FCB612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591DD2"/>
    <w:multiLevelType w:val="multilevel"/>
    <w:tmpl w:val="88EA140E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306EA1"/>
    <w:multiLevelType w:val="multilevel"/>
    <w:tmpl w:val="CD2467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8905014">
    <w:abstractNumId w:val="0"/>
  </w:num>
  <w:num w:numId="2" w16cid:durableId="701516356">
    <w:abstractNumId w:val="1"/>
  </w:num>
  <w:num w:numId="3" w16cid:durableId="655183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65"/>
    <w:rsid w:val="001D0FAC"/>
    <w:rsid w:val="005A094A"/>
    <w:rsid w:val="00FB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D4DE"/>
  <w15:docId w15:val="{D4EFD0AC-2BBA-4D94-8AB9-0BBCDF71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CE5A0A"/>
    <w:pPr>
      <w:ind w:left="720"/>
      <w:contextualSpacing/>
    </w:pPr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Chloe Oreglia</cp:lastModifiedBy>
  <cp:revision>2</cp:revision>
  <dcterms:created xsi:type="dcterms:W3CDTF">2026-03-26T11:19:00Z</dcterms:created>
  <dcterms:modified xsi:type="dcterms:W3CDTF">2026-03-26T11:19:00Z</dcterms:modified>
  <dc:language>fr-FR</dc:language>
</cp:coreProperties>
</file>