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BA7ADE" w:rsidP="00B63A68">
            <w:pPr>
              <w:jc w:val="left"/>
            </w:pPr>
            <w:r w:rsidRPr="00BA7AD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727785" cy="861060"/>
                  <wp:effectExtent l="0" t="0" r="0" b="0"/>
                  <wp:wrapNone/>
                  <wp:docPr id="1" name="Image 1" descr="R:\ACTIVITES RE\PROCESS RE\logo ensi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ACTIVITES RE\PROCESS RE\logo ensi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36" cy="8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3922" w:rsidRDefault="00263922" w:rsidP="00545543">
            <w:pPr>
              <w:rPr>
                <w:sz w:val="18"/>
                <w:szCs w:val="18"/>
              </w:rPr>
            </w:pP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543F2B">
              <w:rPr>
                <w:b/>
                <w:sz w:val="36"/>
                <w:szCs w:val="36"/>
              </w:rPr>
              <w:t>2</w:t>
            </w:r>
            <w:r w:rsidR="004E648F"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  <w:p w:rsidR="009C3DA3" w:rsidRPr="008422F9" w:rsidRDefault="009C3DA3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4E648F" w:rsidP="003C543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C543D" w:rsidRPr="0064194E">
                <w:rPr>
                  <w:rStyle w:val="Lienhypertexte"/>
                  <w:sz w:val="28"/>
                  <w:szCs w:val="28"/>
                </w:rPr>
                <w:t>relations-entreprises@ensimag.fr</w:t>
              </w:r>
            </w:hyperlink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>Service des relations 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2F1D30" w:rsidRPr="005F4987">
        <w:rPr>
          <w:sz w:val="36"/>
          <w:szCs w:val="36"/>
        </w:rPr>
        <w:t>our un contrat d’apprentissage de 3 ans</w:t>
      </w:r>
      <w:r w:rsidR="00263922" w:rsidRPr="005F4987">
        <w:rPr>
          <w:sz w:val="36"/>
          <w:szCs w:val="36"/>
        </w:rPr>
        <w:t xml:space="preserve"> </w:t>
      </w:r>
    </w:p>
    <w:p w:rsidR="00BF57DA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Ingénieur en informatique et systèmes d’information - Ensimag</w:t>
      </w:r>
    </w:p>
    <w:p w:rsidR="00BF57DA" w:rsidRPr="005F4987" w:rsidRDefault="00BF57DA" w:rsidP="005F4987">
      <w:pPr>
        <w:shd w:val="clear" w:color="auto" w:fill="92D050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>Objectifs du poste, description du contexte (environnement, service,…),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63922" w:rsidRDefault="00263922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B4851"/>
    <w:rsid w:val="004E0BBA"/>
    <w:rsid w:val="004E648F"/>
    <w:rsid w:val="004F3030"/>
    <w:rsid w:val="004F7F53"/>
    <w:rsid w:val="0050578D"/>
    <w:rsid w:val="0051204A"/>
    <w:rsid w:val="00543F2B"/>
    <w:rsid w:val="00545543"/>
    <w:rsid w:val="00567507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35CBF"/>
    <w:rsid w:val="00B52713"/>
    <w:rsid w:val="00B55DFF"/>
    <w:rsid w:val="00B6215C"/>
    <w:rsid w:val="00B63A68"/>
    <w:rsid w:val="00B93A28"/>
    <w:rsid w:val="00BA23B3"/>
    <w:rsid w:val="00BA4BA9"/>
    <w:rsid w:val="00BA7ADE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408B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-entreprises@ens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BF16-F28D-4755-A15E-40AC434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Oarda Césarano</cp:lastModifiedBy>
  <cp:revision>2</cp:revision>
  <cp:lastPrinted>2010-03-26T09:41:00Z</cp:lastPrinted>
  <dcterms:created xsi:type="dcterms:W3CDTF">2024-04-17T07:47:00Z</dcterms:created>
  <dcterms:modified xsi:type="dcterms:W3CDTF">2024-04-17T07:47:00Z</dcterms:modified>
</cp:coreProperties>
</file>